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 учреждение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начальная  общеобразовательная  школа»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891802" w:rsidP="00891802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891802" w:rsidRDefault="00891802" w:rsidP="00891802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 </w:t>
      </w:r>
      <w:r>
        <w:rPr>
          <w:rFonts w:ascii="Times New Roman" w:hAnsi="Times New Roman" w:cs="Times New Roman"/>
          <w:sz w:val="28"/>
          <w:szCs w:val="28"/>
        </w:rPr>
        <w:tab/>
        <w:t>Приказом  МБОУ</w:t>
      </w:r>
    </w:p>
    <w:p w:rsidR="00891802" w:rsidRDefault="00891802" w:rsidP="00891802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Педагогичесого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891802" w:rsidRDefault="00891802" w:rsidP="00891802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26.08.2019 №1</w:t>
      </w:r>
      <w:r>
        <w:rPr>
          <w:rFonts w:ascii="Times New Roman" w:hAnsi="Times New Roman" w:cs="Times New Roman"/>
          <w:sz w:val="28"/>
          <w:szCs w:val="28"/>
        </w:rPr>
        <w:tab/>
        <w:t>от 26.08.2019  №21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6A39CA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Положение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оформления возникновения, приостановления и прекращения отношений между образовательной организацией и обучающимися (или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)р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одителями (законными представителями) несовершеннолетних обучающихся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Default="00891802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891802" w:rsidRDefault="0089180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802" w:rsidRPr="00891802" w:rsidRDefault="00891802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1.1.Настоящееположение разработано в соответствии с Федеральным  законом «Об  образовании в Российской  Федерации»  </w:t>
      </w:r>
      <w:r w:rsidR="005D0FC3">
        <w:rPr>
          <w:rFonts w:ascii="Times New Roman" w:hAnsi="Times New Roman" w:cs="Times New Roman"/>
          <w:sz w:val="28"/>
          <w:szCs w:val="28"/>
        </w:rPr>
        <w:t>от 29.12.2013г.</w:t>
      </w:r>
    </w:p>
    <w:p w:rsidR="00891802" w:rsidRDefault="005D0FC3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№273-ФЗ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91802" w:rsidRPr="005D0FC3" w:rsidRDefault="005D0FC3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1.2.Положение устанавливает порядок оформления возникновения, приостановления и прекращения отношений между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 и обучающимися и (или) родителями (законными представителями) несовершенного обучающегося.</w:t>
      </w:r>
    </w:p>
    <w:p w:rsidR="00891802" w:rsidRPr="005D0FC3" w:rsidRDefault="005D0FC3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Возникновение  образовательных  отношений.</w:t>
      </w:r>
    </w:p>
    <w:p w:rsidR="00891802" w:rsidRPr="005D0FC3" w:rsidRDefault="005D0FC3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2.1.Основаниемвозникновенияобразовательныхотношенийявляетсяприказ</w:t>
      </w:r>
      <w:r w:rsidR="00B335C0">
        <w:rPr>
          <w:rFonts w:ascii="Times New Roman" w:hAnsi="Times New Roman" w:cs="Times New Roman"/>
          <w:sz w:val="28"/>
          <w:szCs w:val="28"/>
        </w:rPr>
        <w:t xml:space="preserve"> о приёме лица на обучение в МБОУ «</w:t>
      </w:r>
      <w:proofErr w:type="spellStart"/>
      <w:r w:rsidR="00B335C0"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 w:rsidR="00B335C0">
        <w:rPr>
          <w:rFonts w:ascii="Times New Roman" w:hAnsi="Times New Roman" w:cs="Times New Roman"/>
          <w:sz w:val="28"/>
          <w:szCs w:val="28"/>
        </w:rPr>
        <w:t xml:space="preserve"> НОШ» или для прохождения промежуточной аттестации.</w:t>
      </w:r>
    </w:p>
    <w:p w:rsidR="00891802" w:rsidRDefault="00B335C0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Изменение  образовательных  отношений.</w:t>
      </w:r>
    </w:p>
    <w:p w:rsidR="00891802" w:rsidRDefault="00B335C0" w:rsidP="00284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3.1.Образовательные отношения изменяются в случае изменения условий получения обучающимисяобразования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образовательной организации.</w:t>
      </w:r>
    </w:p>
    <w:p w:rsidR="00891802" w:rsidRPr="00284CE1" w:rsidRDefault="00284CE1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3.2.Образовательные отношения могут быть изменены как по инициативе обучающегося (или) родителей (законных представителей) несовершеннолетнего обучающегося по его заявлению в письменной форме, так и по инициативе образовательной организации.</w:t>
      </w:r>
    </w:p>
    <w:p w:rsidR="00891802" w:rsidRDefault="00284CE1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3.3.Основанием для изменения образовательных отношений является приказ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НОШ».</w:t>
      </w:r>
    </w:p>
    <w:p w:rsidR="00891802" w:rsidRDefault="00284CE1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3.4.Праваиобязанностиобучающего</w:t>
      </w:r>
      <w:r w:rsidR="004C78EA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изменяются</w:t>
      </w:r>
      <w:r w:rsidR="004C78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78EA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="004C78EA">
        <w:rPr>
          <w:rFonts w:ascii="Times New Roman" w:hAnsi="Times New Roman" w:cs="Times New Roman"/>
          <w:sz w:val="28"/>
          <w:szCs w:val="28"/>
        </w:rPr>
        <w:t xml:space="preserve"> приказа или иной указанной в нём даты.</w:t>
      </w:r>
    </w:p>
    <w:p w:rsidR="00891802" w:rsidRDefault="004C78EA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Прекращение образовательных отношений.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7326AB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</w:t>
      </w:r>
      <w:r>
        <w:rPr>
          <w:rFonts w:ascii="Times New Roman" w:hAnsi="Times New Roman" w:cs="Times New Roman"/>
          <w:sz w:val="28"/>
          <w:szCs w:val="28"/>
        </w:rPr>
        <w:t>нием обуча</w:t>
      </w:r>
      <w:r w:rsidR="004014F9">
        <w:rPr>
          <w:rFonts w:ascii="Times New Roman" w:hAnsi="Times New Roman" w:cs="Times New Roman"/>
          <w:sz w:val="28"/>
          <w:szCs w:val="28"/>
        </w:rPr>
        <w:t>ющегося из МБОУ «</w:t>
      </w:r>
      <w:proofErr w:type="spellStart"/>
      <w:r w:rsidR="004014F9"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  <w:r w:rsidRPr="007326A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1)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в связи с получением образования (завершением обучающегося);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2)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досрочно по основаниям, указанным в п. 4.2. настоящего положения.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4.2.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Образовательные отношения могут быть прекращены досрочно в следующих случаях: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1)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 В этом случае выдача личной карты обучающегося производится по письменному заявлению родителей (законных представителей) обучающегося и предъявлению справки- подтверждения из той образовательной организации, куда переводится обучающийся;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2)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по обстоятельствам, не зависящим от воли обучающегося или родителей (законных представителей) несовершеннолетнегообучающегося и образовательной организации, в том числе в случае ликвидации образовательной организации.</w:t>
      </w:r>
    </w:p>
    <w:p w:rsidR="002A2032" w:rsidRPr="007326AB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4.3.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Досрочное прекращение образовательных отношений по инициативе обучающегося или родителей (законных</w:t>
      </w:r>
      <w:r w:rsidRPr="007326AB">
        <w:rPr>
          <w:rFonts w:ascii="Times New Roman" w:hAnsi="Times New Roman" w:cs="Times New Roman"/>
          <w:sz w:val="28"/>
          <w:szCs w:val="28"/>
        </w:rPr>
        <w:tab/>
        <w:t>представителей) несовершеннолетнего обучающегося не влечет за собой возникновение дополнительных, в том числе материальных обязательств указанного обучающегося перед образовательной организацией.</w:t>
      </w:r>
    </w:p>
    <w:p w:rsidR="002A2032" w:rsidRDefault="002A2032" w:rsidP="002A2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4.4.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 Основанием для прекращения образовательных отнош</w:t>
      </w:r>
      <w:r>
        <w:rPr>
          <w:rFonts w:ascii="Times New Roman" w:hAnsi="Times New Roman" w:cs="Times New Roman"/>
          <w:sz w:val="28"/>
          <w:szCs w:val="28"/>
        </w:rPr>
        <w:t>ений являе</w:t>
      </w:r>
      <w:r w:rsidR="004014F9">
        <w:rPr>
          <w:rFonts w:ascii="Times New Roman" w:hAnsi="Times New Roman" w:cs="Times New Roman"/>
          <w:sz w:val="28"/>
          <w:szCs w:val="28"/>
        </w:rPr>
        <w:t>тся приказ МБОУ «</w:t>
      </w:r>
      <w:proofErr w:type="spellStart"/>
      <w:r w:rsidR="004014F9"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  <w:r w:rsidRPr="007326AB">
        <w:rPr>
          <w:rFonts w:ascii="Times New Roman" w:hAnsi="Times New Roman" w:cs="Times New Roman"/>
          <w:sz w:val="28"/>
          <w:szCs w:val="28"/>
        </w:rPr>
        <w:t>. Если с обучающимися или родителями (законными</w:t>
      </w:r>
      <w:r w:rsidRPr="007326AB">
        <w:rPr>
          <w:rFonts w:ascii="Times New Roman" w:hAnsi="Times New Roman" w:cs="Times New Roman"/>
          <w:sz w:val="28"/>
          <w:szCs w:val="28"/>
        </w:rPr>
        <w:tab/>
        <w:t xml:space="preserve">представителями) несовершеннолетних обучающихся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образовательной </w:t>
      </w:r>
      <w:proofErr w:type="gramStart"/>
      <w:r w:rsidRPr="007326AB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7326AB">
        <w:rPr>
          <w:rFonts w:ascii="Times New Roman" w:hAnsi="Times New Roman" w:cs="Times New Roman"/>
          <w:sz w:val="28"/>
          <w:szCs w:val="28"/>
        </w:rPr>
        <w:t xml:space="preserve"> об отчисл</w:t>
      </w:r>
      <w:r>
        <w:rPr>
          <w:rFonts w:ascii="Times New Roman" w:hAnsi="Times New Roman" w:cs="Times New Roman"/>
          <w:sz w:val="28"/>
          <w:szCs w:val="28"/>
        </w:rPr>
        <w:t>ении обуча</w:t>
      </w:r>
      <w:r w:rsidR="004014F9">
        <w:rPr>
          <w:rFonts w:ascii="Times New Roman" w:hAnsi="Times New Roman" w:cs="Times New Roman"/>
          <w:sz w:val="28"/>
          <w:szCs w:val="28"/>
        </w:rPr>
        <w:t>ющегося из МБОУ «</w:t>
      </w:r>
      <w:proofErr w:type="spellStart"/>
      <w:r w:rsidR="004014F9"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</w:t>
      </w:r>
      <w:r w:rsidRPr="007326AB">
        <w:rPr>
          <w:rFonts w:ascii="Times New Roman" w:hAnsi="Times New Roman" w:cs="Times New Roman"/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</w:t>
      </w:r>
      <w:proofErr w:type="gramStart"/>
      <w:r w:rsidRPr="007326A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732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отч</w:t>
      </w:r>
      <w:r w:rsidR="004014F9">
        <w:rPr>
          <w:rFonts w:ascii="Times New Roman" w:hAnsi="Times New Roman" w:cs="Times New Roman"/>
          <w:sz w:val="28"/>
          <w:szCs w:val="28"/>
        </w:rPr>
        <w:t>исления из МБОУ «</w:t>
      </w:r>
      <w:proofErr w:type="spellStart"/>
      <w:r w:rsidR="004014F9">
        <w:rPr>
          <w:rFonts w:ascii="Times New Roman" w:hAnsi="Times New Roman" w:cs="Times New Roman"/>
          <w:sz w:val="28"/>
          <w:szCs w:val="28"/>
        </w:rPr>
        <w:t>Шарлиареминская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НОШ».</w:t>
      </w:r>
    </w:p>
    <w:p w:rsidR="002A2032" w:rsidRPr="007C4917" w:rsidRDefault="002A2032" w:rsidP="002A20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26AB"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лицу, отчисленному из образовательной организации, справку об обучении.</w:t>
      </w:r>
    </w:p>
    <w:p w:rsidR="002A2032" w:rsidRDefault="002A2032"/>
    <w:p w:rsidR="002A2032" w:rsidRDefault="002A2032"/>
    <w:sectPr w:rsidR="002A2032" w:rsidSect="0027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64A"/>
    <w:rsid w:val="00245BDC"/>
    <w:rsid w:val="00271D79"/>
    <w:rsid w:val="00271FDA"/>
    <w:rsid w:val="00284CE1"/>
    <w:rsid w:val="002A2032"/>
    <w:rsid w:val="003F7375"/>
    <w:rsid w:val="004014F9"/>
    <w:rsid w:val="004C78EA"/>
    <w:rsid w:val="005158AB"/>
    <w:rsid w:val="005D0FC3"/>
    <w:rsid w:val="006A39CA"/>
    <w:rsid w:val="007B364A"/>
    <w:rsid w:val="00891802"/>
    <w:rsid w:val="00AC7CAF"/>
    <w:rsid w:val="00B335C0"/>
    <w:rsid w:val="00F6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2019-10-08T13:54:00Z</cp:lastPrinted>
  <dcterms:created xsi:type="dcterms:W3CDTF">2021-11-16T13:26:00Z</dcterms:created>
  <dcterms:modified xsi:type="dcterms:W3CDTF">2021-11-16T13:27:00Z</dcterms:modified>
</cp:coreProperties>
</file>